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B76613" w:rsidRDefault="001D6849" w:rsidP="00AB518D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B7661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5</w:t>
            </w:r>
            <w:r w:rsidR="003E50F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A83966" w:rsidP="002347A6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B76613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E50F9" w:rsidRDefault="003E50F9" w:rsidP="002347A6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Wo? Wohin?</w:t>
            </w:r>
          </w:p>
        </w:tc>
      </w:tr>
      <w:tr w:rsidR="00F04448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62773C" w:rsidRDefault="00B81743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Обнављање</w:t>
            </w:r>
          </w:p>
        </w:tc>
      </w:tr>
      <w:tr w:rsidR="00F04448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F46116" w:rsidRDefault="002347A6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F46116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CD243F">
              <w:rPr>
                <w:rFonts w:ascii="Times New Roman" w:hAnsi="Times New Roman"/>
                <w:lang w:val="sr-Cyrl-CS" w:eastAsia="sr-Latn-CS"/>
              </w:rPr>
              <w:t>знају да кажу где шта купују</w:t>
            </w:r>
          </w:p>
          <w:p w:rsidR="00F04448" w:rsidRPr="00B76613" w:rsidRDefault="00F04448" w:rsidP="002347A6">
            <w:pPr>
              <w:ind w:left="668"/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746B0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84D10" w:rsidRDefault="0018762E" w:rsidP="002347A6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84D10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184D10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184D10" w:rsidRPr="001C7829" w:rsidRDefault="00184D10" w:rsidP="00184D10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>- пружају једноставна упутства</w:t>
            </w:r>
          </w:p>
          <w:p w:rsidR="00184D10" w:rsidRPr="001C7829" w:rsidRDefault="00184D10" w:rsidP="00184D10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 xml:space="preserve">- </w:t>
            </w:r>
            <w:r w:rsidRPr="001C7829">
              <w:rPr>
                <w:rFonts w:ascii="Times New Roman" w:hAnsi="Times New Roman"/>
                <w:lang w:val="sr-Cyrl-RS" w:eastAsia="sr-Latn-RS"/>
              </w:rPr>
              <w:t xml:space="preserve">разумеју једноставнија питања која се односе на правац кретања и одговоре на њих </w:t>
            </w:r>
          </w:p>
          <w:p w:rsidR="00184D10" w:rsidRPr="001C7829" w:rsidRDefault="00184D10" w:rsidP="00184D10">
            <w:pPr>
              <w:rPr>
                <w:rFonts w:ascii="Times New Roman" w:hAnsi="Times New Roman"/>
                <w:lang w:val="uz-Cyrl-UZ"/>
              </w:rPr>
            </w:pPr>
            <w:r w:rsidRPr="001C7829">
              <w:rPr>
                <w:rFonts w:ascii="Times New Roman" w:hAnsi="Times New Roman"/>
                <w:lang w:val="uz-Cyrl-UZ"/>
              </w:rPr>
              <w:t>- затраже и разумеју обавештења о правцу кретања</w:t>
            </w:r>
          </w:p>
          <w:p w:rsidR="001D6849" w:rsidRPr="00184D10" w:rsidRDefault="00184D10" w:rsidP="00184D10">
            <w:pPr>
              <w:rPr>
                <w:rFonts w:ascii="Times New Roman" w:hAnsi="Times New Roman"/>
                <w:lang w:val="uz-Cyrl-UZ"/>
              </w:rPr>
            </w:pPr>
            <w:r w:rsidRPr="001C7829">
              <w:rPr>
                <w:rFonts w:ascii="Times New Roman" w:hAnsi="Times New Roman"/>
                <w:lang w:val="uz-Cyrl-UZ"/>
              </w:rPr>
              <w:t xml:space="preserve">- опишу </w:t>
            </w:r>
            <w:r>
              <w:rPr>
                <w:rFonts w:ascii="Times New Roman" w:hAnsi="Times New Roman"/>
                <w:lang w:val="uz-Cyrl-UZ"/>
              </w:rPr>
              <w:t>правац кретања</w:t>
            </w: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B81743" w:rsidRDefault="00BE5189" w:rsidP="002347A6">
            <w:pPr>
              <w:jc w:val="both"/>
              <w:rPr>
                <w:rFonts w:ascii="Times New Roman" w:hAnsi="Times New Roman"/>
                <w:color w:val="FF0000"/>
                <w:lang w:val="sr-Cyrl-RS" w:eastAsia="sr-Latn-CS"/>
              </w:rPr>
            </w:pPr>
            <w:r w:rsidRPr="00AA6B0C">
              <w:rPr>
                <w:rFonts w:ascii="Times New Roman" w:hAnsi="Times New Roman"/>
                <w:lang w:val="sr-Cyrl-RS" w:eastAsia="sr-Latn-CS"/>
              </w:rPr>
              <w:t>К</w:t>
            </w:r>
            <w:r w:rsidR="002347A6" w:rsidRPr="00AA6B0C">
              <w:rPr>
                <w:rFonts w:ascii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B81743" w:rsidRDefault="00F04448" w:rsidP="00CB5CDC">
            <w:pPr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  <w:r w:rsidRPr="00AA6B0C">
              <w:rPr>
                <w:rFonts w:ascii="Times New Roman" w:hAnsi="Times New Roman"/>
                <w:lang w:val="sr-Cyrl-RS"/>
              </w:rPr>
              <w:t>Фронтални, индивидуални</w:t>
            </w:r>
            <w:r w:rsidR="002347A6" w:rsidRPr="00AA6B0C">
              <w:rPr>
                <w:rFonts w:ascii="Times New Roman" w:hAnsi="Times New Roman"/>
                <w:lang w:val="sr-Cyrl-RS"/>
              </w:rPr>
              <w:t>, пленум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2469E" w:rsidRDefault="00251AE0" w:rsidP="00AA6B0C">
            <w:pPr>
              <w:jc w:val="both"/>
              <w:rPr>
                <w:rFonts w:ascii="Times New Roman" w:hAnsi="Times New Roman"/>
                <w:lang w:eastAsia="sr-Latn-CS"/>
              </w:rPr>
            </w:pPr>
            <w:r w:rsidRPr="0012469E">
              <w:rPr>
                <w:rFonts w:ascii="Times New Roman" w:hAnsi="Times New Roman"/>
                <w:lang w:val="sr-Cyrl-CS"/>
              </w:rPr>
              <w:t>Писани</w:t>
            </w:r>
            <w:r w:rsidR="00F04448" w:rsidRPr="0012469E">
              <w:rPr>
                <w:rFonts w:ascii="Times New Roman" w:hAnsi="Times New Roman"/>
                <w:lang w:val="sr-Cyrl-CS"/>
              </w:rPr>
              <w:t>, вербални</w:t>
            </w:r>
            <w:r w:rsidR="002347A6" w:rsidRPr="0012469E">
              <w:rPr>
                <w:rFonts w:ascii="Times New Roman" w:hAnsi="Times New Roman"/>
                <w:lang w:val="sr-Cyrl-CS"/>
              </w:rPr>
              <w:t>, дијалошки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469E" w:rsidRDefault="002347A6" w:rsidP="00AA6B0C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2469E">
              <w:rPr>
                <w:rFonts w:ascii="Times New Roman" w:hAnsi="Times New Roman"/>
                <w:lang w:val="sr-Cyrl-CS"/>
              </w:rPr>
              <w:t xml:space="preserve">Уџбеник, </w:t>
            </w:r>
            <w:r w:rsidR="00CB5CDC" w:rsidRPr="0012469E">
              <w:rPr>
                <w:rFonts w:ascii="Times New Roman" w:hAnsi="Times New Roman"/>
                <w:lang w:val="sr-Cyrl-CS"/>
              </w:rPr>
              <w:t>радна свеска,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469E" w:rsidRDefault="00CB5CDC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12469E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  <w:r w:rsidR="005F56DF">
              <w:rPr>
                <w:rFonts w:ascii="Times New Roman" w:eastAsia="Times New Roman" w:hAnsi="Times New Roman"/>
                <w:lang w:val="sr-Cyrl-RS" w:eastAsia="sr-Latn-CS"/>
              </w:rPr>
              <w:t>, домаћинство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5F56DF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B81743" w:rsidRDefault="00A83966" w:rsidP="00B81743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B8174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пише наставну јединицу на табли и пита ученике која је разлика између упитних речи </w:t>
            </w:r>
            <w:r w:rsidR="00B81743">
              <w:rPr>
                <w:rFonts w:ascii="Times New Roman" w:hAnsi="Times New Roman"/>
                <w:color w:val="000000"/>
                <w:lang w:val="de-DE" w:eastAsia="sr-Latn-CS"/>
              </w:rPr>
              <w:t>wo</w:t>
            </w:r>
            <w:r w:rsidR="00B81743" w:rsidRPr="00B8174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B81743">
              <w:rPr>
                <w:rFonts w:ascii="Times New Roman" w:hAnsi="Times New Roman"/>
                <w:color w:val="000000"/>
                <w:lang w:val="sr-Cyrl-CS" w:eastAsia="sr-Latn-CS"/>
              </w:rPr>
              <w:t>и</w:t>
            </w:r>
            <w:r w:rsidR="00B81743" w:rsidRPr="00B8174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B81743">
              <w:rPr>
                <w:rFonts w:ascii="Times New Roman" w:hAnsi="Times New Roman"/>
                <w:color w:val="000000"/>
                <w:lang w:val="de-DE" w:eastAsia="sr-Latn-CS"/>
              </w:rPr>
              <w:t>wohin</w:t>
            </w:r>
            <w:r w:rsidR="00B81743" w:rsidRPr="00B8174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B81743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треба да се подсете да се </w:t>
            </w:r>
            <w:r w:rsidR="00B81743">
              <w:rPr>
                <w:rFonts w:ascii="Times New Roman" w:hAnsi="Times New Roman"/>
                <w:color w:val="000000"/>
                <w:lang w:val="de-DE" w:eastAsia="sr-Latn-CS"/>
              </w:rPr>
              <w:t>wo</w:t>
            </w:r>
            <w:r w:rsidR="00B81743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користи за мировање и да за мировање иде датив, а да се </w:t>
            </w:r>
            <w:r w:rsidR="00B81743">
              <w:rPr>
                <w:rFonts w:ascii="Times New Roman" w:hAnsi="Times New Roman"/>
                <w:color w:val="000000"/>
                <w:lang w:val="de-DE" w:eastAsia="sr-Latn-CS"/>
              </w:rPr>
              <w:t>wohin</w:t>
            </w:r>
            <w:r w:rsidR="00B81743" w:rsidRPr="00B8174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B81743">
              <w:rPr>
                <w:rFonts w:ascii="Times New Roman" w:hAnsi="Times New Roman"/>
                <w:color w:val="000000"/>
                <w:lang w:val="sr-Cyrl-RS" w:eastAsia="sr-Latn-CS"/>
              </w:rPr>
              <w:t>користи за кретање и да уз кретање стоји акузатив.</w:t>
            </w:r>
          </w:p>
        </w:tc>
      </w:tr>
      <w:tr w:rsidR="00251AE0" w:rsidRPr="00746B0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Default="00A83966" w:rsidP="00A83966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2: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6B307D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раде задатак 9 у уџбенику, страна 83. Обнављају родове датих именица.</w:t>
            </w:r>
          </w:p>
          <w:p w:rsidR="00570345" w:rsidRPr="00CD243F" w:rsidRDefault="00A83966" w:rsidP="006B307D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B30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раде задатак 10 у радној свесци, страна 56. Пишу називе радњи, а наставник може од ученика да тражи и да кажу шта се ту купује. Нпр: </w:t>
            </w:r>
            <w:r w:rsidR="006B307D">
              <w:rPr>
                <w:rFonts w:ascii="Times New Roman" w:hAnsi="Times New Roman"/>
                <w:color w:val="000000"/>
                <w:lang w:val="de-DE" w:eastAsia="sr-Latn-CS"/>
              </w:rPr>
              <w:lastRenderedPageBreak/>
              <w:t>Das</w:t>
            </w:r>
            <w:r w:rsidR="006B307D" w:rsidRPr="00CD243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B307D">
              <w:rPr>
                <w:rFonts w:ascii="Times New Roman" w:hAnsi="Times New Roman"/>
                <w:color w:val="000000"/>
                <w:lang w:val="de-DE" w:eastAsia="sr-Latn-CS"/>
              </w:rPr>
              <w:t>ist</w:t>
            </w:r>
            <w:r w:rsidR="006B307D" w:rsidRPr="00CD243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B307D">
              <w:rPr>
                <w:rFonts w:ascii="Times New Roman" w:hAnsi="Times New Roman"/>
                <w:color w:val="000000"/>
                <w:lang w:val="de-DE" w:eastAsia="sr-Latn-CS"/>
              </w:rPr>
              <w:t>die</w:t>
            </w:r>
            <w:r w:rsidR="006B307D" w:rsidRPr="00CD243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B307D">
              <w:rPr>
                <w:rFonts w:ascii="Times New Roman" w:hAnsi="Times New Roman"/>
                <w:color w:val="000000"/>
                <w:lang w:val="de-DE" w:eastAsia="sr-Latn-CS"/>
              </w:rPr>
              <w:t>B</w:t>
            </w:r>
            <w:r w:rsidR="006B307D" w:rsidRPr="00CD243F">
              <w:rPr>
                <w:rFonts w:ascii="Times New Roman" w:hAnsi="Times New Roman"/>
                <w:color w:val="000000"/>
                <w:lang w:val="sr-Cyrl-CS" w:eastAsia="sr-Latn-CS"/>
              </w:rPr>
              <w:t>ä</w:t>
            </w:r>
            <w:r w:rsidR="006B307D">
              <w:rPr>
                <w:rFonts w:ascii="Times New Roman" w:hAnsi="Times New Roman"/>
                <w:color w:val="000000"/>
                <w:lang w:val="de-DE" w:eastAsia="sr-Latn-CS"/>
              </w:rPr>
              <w:t>ckerei</w:t>
            </w:r>
            <w:r w:rsidR="006B307D" w:rsidRPr="00CD243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6B307D">
              <w:rPr>
                <w:rFonts w:ascii="Times New Roman" w:hAnsi="Times New Roman"/>
                <w:color w:val="000000"/>
                <w:lang w:val="de-DE" w:eastAsia="sr-Latn-CS"/>
              </w:rPr>
              <w:t>Hier</w:t>
            </w:r>
            <w:r w:rsidR="006B307D" w:rsidRPr="00CD243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B307D">
              <w:rPr>
                <w:rFonts w:ascii="Times New Roman" w:hAnsi="Times New Roman"/>
                <w:color w:val="000000"/>
                <w:lang w:val="de-DE" w:eastAsia="sr-Latn-CS"/>
              </w:rPr>
              <w:t>kauft</w:t>
            </w:r>
            <w:r w:rsidR="006B307D" w:rsidRPr="00CD243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B307D">
              <w:rPr>
                <w:rFonts w:ascii="Times New Roman" w:hAnsi="Times New Roman"/>
                <w:color w:val="000000"/>
                <w:lang w:val="de-DE" w:eastAsia="sr-Latn-CS"/>
              </w:rPr>
              <w:t>man</w:t>
            </w:r>
            <w:r w:rsidR="006B307D" w:rsidRPr="00CD243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B307D">
              <w:rPr>
                <w:rFonts w:ascii="Times New Roman" w:hAnsi="Times New Roman"/>
                <w:color w:val="000000"/>
                <w:lang w:val="de-DE" w:eastAsia="sr-Latn-CS"/>
              </w:rPr>
              <w:t>Brot</w:t>
            </w:r>
            <w:r w:rsidR="006B307D" w:rsidRPr="00CD243F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  <w:p w:rsidR="00A268F0" w:rsidRPr="006B307D" w:rsidRDefault="00A268F0" w:rsidP="00A268F0">
            <w:pPr>
              <w:jc w:val="both"/>
              <w:rPr>
                <w:rFonts w:ascii="Times New Roman" w:hAnsi="Times New Roman"/>
                <w:lang w:val="sr-Cyrl-R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B307D">
              <w:rPr>
                <w:rFonts w:ascii="Times New Roman" w:hAnsi="Times New Roman"/>
                <w:lang w:val="sr-Cyrl-CS"/>
              </w:rPr>
              <w:t>Н</w:t>
            </w:r>
            <w:r w:rsidR="006B307D">
              <w:rPr>
                <w:rFonts w:ascii="Times New Roman" w:hAnsi="Times New Roman"/>
                <w:lang w:val="sr-Cyrl-RS"/>
              </w:rPr>
              <w:t>аставник пита ученике како се мења одређени члан у дативу и акузативу. Ученици мењају одређени члан и затим раде задатак 10 у уџбенику</w:t>
            </w:r>
            <w:r w:rsidR="0025422F">
              <w:rPr>
                <w:rFonts w:ascii="Times New Roman" w:hAnsi="Times New Roman"/>
                <w:lang w:val="sr-Cyrl-RS"/>
              </w:rPr>
              <w:t>.</w:t>
            </w:r>
          </w:p>
          <w:p w:rsidR="00184D10" w:rsidRPr="00184D10" w:rsidRDefault="00A268F0" w:rsidP="00184D1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25422F">
              <w:rPr>
                <w:rFonts w:ascii="Times New Roman" w:hAnsi="Times New Roman"/>
                <w:color w:val="000000"/>
                <w:lang w:val="sr-Cyrl-CS" w:eastAsia="sr-Latn-CS"/>
              </w:rPr>
              <w:t>Ученици раде задатак 11 у радној свесци, страна 57. Читају, проверавају и објашњавају зашто је употребљен датив/акузатив.</w:t>
            </w:r>
            <w:r w:rsidR="00C62C8B" w:rsidRPr="00C62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</w:tc>
      </w:tr>
      <w:tr w:rsidR="00251AE0" w:rsidRPr="005F56DF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251AE0" w:rsidRPr="00940E9A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184D10" w:rsidRDefault="00184D10" w:rsidP="0086614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Наставник упућује ученике на уџбеник, страна 84. Раде задатак 11а – повезују намирнице са сликом и упоређују решења, а затим у задатку 11б одређују редослед радњи уписивањем бројева и временских прилога.</w:t>
            </w:r>
          </w:p>
        </w:tc>
      </w:tr>
      <w:tr w:rsidR="001D6849" w:rsidRPr="005F56DF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5F56DF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F56DF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5F56DF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D76B9D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B76613" w:rsidRPr="00AA6B0C" w:rsidRDefault="00D76B9D" w:rsidP="00AA6B0C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254"/>
    <w:multiLevelType w:val="hybridMultilevel"/>
    <w:tmpl w:val="1FD4649E"/>
    <w:lvl w:ilvl="0" w:tplc="769EF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A6A2F"/>
    <w:multiLevelType w:val="hybridMultilevel"/>
    <w:tmpl w:val="AD16A18A"/>
    <w:lvl w:ilvl="0" w:tplc="725477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7BD4"/>
    <w:rsid w:val="00017935"/>
    <w:rsid w:val="00045A52"/>
    <w:rsid w:val="00051063"/>
    <w:rsid w:val="00077E53"/>
    <w:rsid w:val="0008533B"/>
    <w:rsid w:val="00087570"/>
    <w:rsid w:val="000A7842"/>
    <w:rsid w:val="000D349D"/>
    <w:rsid w:val="000E21E8"/>
    <w:rsid w:val="00120CD8"/>
    <w:rsid w:val="0012469E"/>
    <w:rsid w:val="00157AD0"/>
    <w:rsid w:val="00163998"/>
    <w:rsid w:val="00184D10"/>
    <w:rsid w:val="0018762E"/>
    <w:rsid w:val="001D4AE3"/>
    <w:rsid w:val="001D6849"/>
    <w:rsid w:val="001D7302"/>
    <w:rsid w:val="00206477"/>
    <w:rsid w:val="00221AAD"/>
    <w:rsid w:val="002347A6"/>
    <w:rsid w:val="00251AE0"/>
    <w:rsid w:val="0025422F"/>
    <w:rsid w:val="00287F90"/>
    <w:rsid w:val="002B67D4"/>
    <w:rsid w:val="002C2340"/>
    <w:rsid w:val="00354568"/>
    <w:rsid w:val="00371A00"/>
    <w:rsid w:val="003830C1"/>
    <w:rsid w:val="003E50F9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5C5A"/>
    <w:rsid w:val="00526C62"/>
    <w:rsid w:val="00570345"/>
    <w:rsid w:val="005A335A"/>
    <w:rsid w:val="005B2C9E"/>
    <w:rsid w:val="005C3E96"/>
    <w:rsid w:val="005C5725"/>
    <w:rsid w:val="005C602D"/>
    <w:rsid w:val="005D019A"/>
    <w:rsid w:val="005F56DF"/>
    <w:rsid w:val="0060661E"/>
    <w:rsid w:val="00623952"/>
    <w:rsid w:val="006B307D"/>
    <w:rsid w:val="00746B0C"/>
    <w:rsid w:val="00795C8B"/>
    <w:rsid w:val="007E6886"/>
    <w:rsid w:val="007F52FB"/>
    <w:rsid w:val="007F78C7"/>
    <w:rsid w:val="00817247"/>
    <w:rsid w:val="0086173A"/>
    <w:rsid w:val="0086614E"/>
    <w:rsid w:val="00886E24"/>
    <w:rsid w:val="0089432C"/>
    <w:rsid w:val="00902DB4"/>
    <w:rsid w:val="00903AD6"/>
    <w:rsid w:val="00917FAF"/>
    <w:rsid w:val="0097007E"/>
    <w:rsid w:val="009827C0"/>
    <w:rsid w:val="009C454F"/>
    <w:rsid w:val="00A06F5F"/>
    <w:rsid w:val="00A079EC"/>
    <w:rsid w:val="00A268F0"/>
    <w:rsid w:val="00A65BAB"/>
    <w:rsid w:val="00A7332F"/>
    <w:rsid w:val="00A75940"/>
    <w:rsid w:val="00A76B89"/>
    <w:rsid w:val="00A82022"/>
    <w:rsid w:val="00A83966"/>
    <w:rsid w:val="00AA6B0C"/>
    <w:rsid w:val="00AB4E48"/>
    <w:rsid w:val="00AB518D"/>
    <w:rsid w:val="00AC7FB8"/>
    <w:rsid w:val="00AD2B51"/>
    <w:rsid w:val="00AE4CEA"/>
    <w:rsid w:val="00B167F3"/>
    <w:rsid w:val="00B2392D"/>
    <w:rsid w:val="00B50059"/>
    <w:rsid w:val="00B76613"/>
    <w:rsid w:val="00B81743"/>
    <w:rsid w:val="00B856D3"/>
    <w:rsid w:val="00B87A52"/>
    <w:rsid w:val="00B924C3"/>
    <w:rsid w:val="00BD4BBC"/>
    <w:rsid w:val="00BE5189"/>
    <w:rsid w:val="00BE7446"/>
    <w:rsid w:val="00BF3599"/>
    <w:rsid w:val="00C140BF"/>
    <w:rsid w:val="00C2553D"/>
    <w:rsid w:val="00C62C8B"/>
    <w:rsid w:val="00C738E5"/>
    <w:rsid w:val="00CB5CDC"/>
    <w:rsid w:val="00CC51E4"/>
    <w:rsid w:val="00CD243F"/>
    <w:rsid w:val="00CF2BCC"/>
    <w:rsid w:val="00D052B1"/>
    <w:rsid w:val="00D27F85"/>
    <w:rsid w:val="00D3394A"/>
    <w:rsid w:val="00D3478C"/>
    <w:rsid w:val="00D76B9D"/>
    <w:rsid w:val="00D84E31"/>
    <w:rsid w:val="00DA0FFF"/>
    <w:rsid w:val="00DB2D76"/>
    <w:rsid w:val="00DC1856"/>
    <w:rsid w:val="00DD147E"/>
    <w:rsid w:val="00DD3CF6"/>
    <w:rsid w:val="00E02B64"/>
    <w:rsid w:val="00E42A13"/>
    <w:rsid w:val="00E47890"/>
    <w:rsid w:val="00EE5C00"/>
    <w:rsid w:val="00F04448"/>
    <w:rsid w:val="00F20759"/>
    <w:rsid w:val="00F27FBD"/>
    <w:rsid w:val="00F46116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2C42C-B214-41B3-B408-FA757BE7F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8</cp:revision>
  <dcterms:created xsi:type="dcterms:W3CDTF">2020-02-19T21:23:00Z</dcterms:created>
  <dcterms:modified xsi:type="dcterms:W3CDTF">2020-02-19T23:15:00Z</dcterms:modified>
</cp:coreProperties>
</file>